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7824" w14:textId="77777777" w:rsidR="00C04ACD" w:rsidRDefault="00C04ACD" w:rsidP="00EE099B">
      <w:pPr>
        <w:spacing w:after="0" w:line="240" w:lineRule="auto"/>
        <w:ind w:left="450" w:hanging="450"/>
        <w:rPr>
          <w:rFonts w:cs="Times New Roman"/>
          <w:b/>
        </w:rPr>
      </w:pPr>
    </w:p>
    <w:p w14:paraId="75EC572D" w14:textId="77777777" w:rsidR="00034CF3" w:rsidRDefault="00034CF3" w:rsidP="00EE099B">
      <w:pPr>
        <w:spacing w:after="0" w:line="240" w:lineRule="auto"/>
        <w:ind w:left="450" w:hanging="450"/>
        <w:rPr>
          <w:rFonts w:cs="Times New Roman"/>
          <w:b/>
        </w:rPr>
      </w:pPr>
    </w:p>
    <w:p w14:paraId="75B5464E" w14:textId="2C3E87CC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015CA1ED" w14:textId="759D9F8F" w:rsidR="005A07BE" w:rsidRDefault="00182F09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Budget Hearing</w:t>
      </w:r>
    </w:p>
    <w:p w14:paraId="68C812E2" w14:textId="212D9240" w:rsidR="00C62A54" w:rsidRDefault="00970FAC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August 2</w:t>
      </w:r>
      <w:r w:rsidR="000568A2">
        <w:rPr>
          <w:rFonts w:cs="Times New Roman"/>
          <w:b/>
        </w:rPr>
        <w:t>, 202</w:t>
      </w:r>
      <w:r>
        <w:rPr>
          <w:rFonts w:cs="Times New Roman"/>
          <w:b/>
        </w:rPr>
        <w:t>3</w:t>
      </w:r>
    </w:p>
    <w:p w14:paraId="579579CF" w14:textId="621126C2" w:rsidR="002E6D18" w:rsidRPr="00A84017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</w:t>
      </w:r>
      <w:r w:rsidR="00A8419D">
        <w:rPr>
          <w:rFonts w:cs="Times New Roman"/>
          <w:b/>
        </w:rPr>
        <w:t>0</w:t>
      </w:r>
      <w:r w:rsidR="00970FAC">
        <w:rPr>
          <w:rFonts w:cs="Times New Roman"/>
          <w:b/>
        </w:rPr>
        <w:t>0</w:t>
      </w:r>
      <w:r>
        <w:rPr>
          <w:rFonts w:cs="Times New Roman"/>
          <w:b/>
        </w:rPr>
        <w:t xml:space="preserve"> PM.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5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7F0A028" w14:textId="3E9B91BA" w:rsidR="0031389F" w:rsidRDefault="51C2AB5D" w:rsidP="00FB6348">
      <w:pPr>
        <w:spacing w:after="0" w:line="240" w:lineRule="auto"/>
        <w:rPr>
          <w:rFonts w:cs="Times New Roman"/>
        </w:rPr>
      </w:pPr>
      <w:r w:rsidRPr="51C2AB5D">
        <w:rPr>
          <w:rFonts w:cs="Times New Roman"/>
        </w:rPr>
        <w:t>Mayor Lynn Osburn called the</w:t>
      </w:r>
      <w:r w:rsidR="00C04ACD">
        <w:rPr>
          <w:rFonts w:cs="Times New Roman"/>
        </w:rPr>
        <w:t xml:space="preserve"> Budget Hearing </w:t>
      </w:r>
      <w:r w:rsidR="00C04ACD" w:rsidRPr="51C2AB5D">
        <w:rPr>
          <w:rFonts w:cs="Times New Roman"/>
        </w:rPr>
        <w:t>meeting</w:t>
      </w:r>
      <w:r w:rsidRPr="51C2AB5D">
        <w:rPr>
          <w:rFonts w:cs="Times New Roman"/>
        </w:rPr>
        <w:t xml:space="preserve"> to order at 6:</w:t>
      </w:r>
      <w:r w:rsidR="00A8419D">
        <w:rPr>
          <w:rFonts w:cs="Times New Roman"/>
        </w:rPr>
        <w:t>0</w:t>
      </w:r>
      <w:r w:rsidR="00970FAC">
        <w:rPr>
          <w:rFonts w:cs="Times New Roman"/>
        </w:rPr>
        <w:t>0</w:t>
      </w:r>
      <w:r w:rsidRPr="51C2AB5D">
        <w:rPr>
          <w:rFonts w:cs="Times New Roman"/>
        </w:rPr>
        <w:t xml:space="preserve"> pm. Council Members in attendance were Greg Yotz,</w:t>
      </w:r>
      <w:r w:rsidR="00CB1A5B">
        <w:rPr>
          <w:rFonts w:cs="Times New Roman"/>
        </w:rPr>
        <w:t xml:space="preserve"> </w:t>
      </w:r>
      <w:r w:rsidRPr="51C2AB5D">
        <w:rPr>
          <w:rFonts w:cs="Times New Roman"/>
        </w:rPr>
        <w:t>Les Stone, RJ Snovelle</w:t>
      </w:r>
      <w:r w:rsidR="00970FAC">
        <w:rPr>
          <w:rFonts w:cs="Times New Roman"/>
        </w:rPr>
        <w:t xml:space="preserve"> and</w:t>
      </w:r>
      <w:r w:rsidRPr="51C2AB5D">
        <w:rPr>
          <w:rFonts w:cs="Times New Roman"/>
        </w:rPr>
        <w:t xml:space="preserve"> </w:t>
      </w:r>
      <w:r w:rsidR="00A8419D">
        <w:rPr>
          <w:rFonts w:cs="Times New Roman"/>
        </w:rPr>
        <w:t>Stella Eccles</w:t>
      </w:r>
      <w:r w:rsidR="00970FAC">
        <w:rPr>
          <w:rFonts w:cs="Times New Roman"/>
        </w:rPr>
        <w:t>.</w:t>
      </w:r>
      <w:r w:rsidRPr="51C2AB5D">
        <w:rPr>
          <w:rFonts w:cs="Times New Roman"/>
        </w:rPr>
        <w:t xml:space="preserve">  Also, in attendance were City Clerk Teresa Budd, City Water &amp; Sewer Maintenance Operator Brian Isch</w:t>
      </w:r>
      <w:r w:rsidR="00970FAC">
        <w:rPr>
          <w:rFonts w:cs="Times New Roman"/>
        </w:rPr>
        <w:t xml:space="preserve"> and </w:t>
      </w:r>
      <w:r w:rsidR="00A8419D">
        <w:rPr>
          <w:rFonts w:cs="Times New Roman"/>
        </w:rPr>
        <w:t>Gridley reside</w:t>
      </w:r>
      <w:r w:rsidR="00970FAC">
        <w:rPr>
          <w:rFonts w:cs="Times New Roman"/>
        </w:rPr>
        <w:t>nt Denny Birk.</w:t>
      </w:r>
    </w:p>
    <w:p w14:paraId="2D2181FA" w14:textId="798412FB" w:rsidR="00ED72BE" w:rsidRDefault="00ED72BE" w:rsidP="00FB6348">
      <w:pPr>
        <w:spacing w:after="0" w:line="240" w:lineRule="auto"/>
        <w:rPr>
          <w:rFonts w:cs="Times New Roman"/>
        </w:rPr>
      </w:pPr>
    </w:p>
    <w:p w14:paraId="5AD92C1B" w14:textId="24B6E05B" w:rsidR="00ED72BE" w:rsidRDefault="00182F09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Lynn Osburn opened the Budget hearing for Public Comment. No Comments were given.</w:t>
      </w:r>
    </w:p>
    <w:p w14:paraId="07D5EF17" w14:textId="77777777" w:rsidR="00ED72BE" w:rsidRDefault="00ED72BE" w:rsidP="00FB6348">
      <w:pPr>
        <w:spacing w:after="0" w:line="240" w:lineRule="auto"/>
        <w:rPr>
          <w:rFonts w:cs="Times New Roman"/>
        </w:rPr>
      </w:pPr>
    </w:p>
    <w:p w14:paraId="092095A4" w14:textId="5B04CD00" w:rsidR="00CE0627" w:rsidRDefault="0031389F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Greg Yotz made</w:t>
      </w:r>
      <w:r w:rsidR="00BB2E28">
        <w:rPr>
          <w:rFonts w:cs="Times New Roman"/>
        </w:rPr>
        <w:t xml:space="preserve"> a motion to </w:t>
      </w:r>
      <w:r w:rsidR="00182F09">
        <w:rPr>
          <w:rFonts w:cs="Times New Roman"/>
        </w:rPr>
        <w:t>A</w:t>
      </w:r>
      <w:r w:rsidR="00BB2E28">
        <w:rPr>
          <w:rFonts w:cs="Times New Roman"/>
        </w:rPr>
        <w:t>pprove</w:t>
      </w:r>
      <w:r w:rsidR="00C04ACD">
        <w:rPr>
          <w:rFonts w:cs="Times New Roman"/>
        </w:rPr>
        <w:t>, accept</w:t>
      </w:r>
      <w:r w:rsidR="00182F09">
        <w:rPr>
          <w:rFonts w:cs="Times New Roman"/>
        </w:rPr>
        <w:t xml:space="preserve"> and </w:t>
      </w:r>
      <w:r w:rsidR="004C4107">
        <w:rPr>
          <w:rFonts w:cs="Times New Roman"/>
        </w:rPr>
        <w:t>Pass the</w:t>
      </w:r>
      <w:r w:rsidR="00182F09">
        <w:rPr>
          <w:rFonts w:cs="Times New Roman"/>
        </w:rPr>
        <w:t xml:space="preserve"> City of </w:t>
      </w:r>
      <w:r w:rsidR="004C4107">
        <w:rPr>
          <w:rFonts w:cs="Times New Roman"/>
        </w:rPr>
        <w:t>Gridley’s 202</w:t>
      </w:r>
      <w:r w:rsidR="00970FAC">
        <w:rPr>
          <w:rFonts w:cs="Times New Roman"/>
        </w:rPr>
        <w:t>4</w:t>
      </w:r>
      <w:r w:rsidR="00182F09">
        <w:rPr>
          <w:rFonts w:cs="Times New Roman"/>
        </w:rPr>
        <w:t xml:space="preserve"> Budget as Published. </w:t>
      </w:r>
      <w:r w:rsidR="00970FAC">
        <w:rPr>
          <w:rFonts w:cs="Times New Roman"/>
        </w:rPr>
        <w:t>Stella Eccles</w:t>
      </w:r>
      <w:r w:rsidR="00A8419D">
        <w:rPr>
          <w:rFonts w:cs="Times New Roman"/>
        </w:rPr>
        <w:t xml:space="preserve"> </w:t>
      </w:r>
      <w:r w:rsidR="00182F09">
        <w:rPr>
          <w:rFonts w:cs="Times New Roman"/>
        </w:rPr>
        <w:t>seconded, and all were in favor</w:t>
      </w:r>
      <w:r w:rsidR="00CE0627">
        <w:rPr>
          <w:rFonts w:cs="Times New Roman"/>
        </w:rPr>
        <w:t>.</w:t>
      </w:r>
    </w:p>
    <w:p w14:paraId="645AAB83" w14:textId="77777777" w:rsidR="00CE0627" w:rsidRDefault="00CE0627" w:rsidP="00FB6348">
      <w:pPr>
        <w:spacing w:after="0" w:line="240" w:lineRule="auto"/>
        <w:rPr>
          <w:rFonts w:cs="Times New Roman"/>
        </w:rPr>
      </w:pPr>
    </w:p>
    <w:p w14:paraId="716F1F67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Lynn Osburn asked the City Council to record there vote by roll call. The roll call vote was certified by City Clerk Teresa Budd.</w:t>
      </w:r>
    </w:p>
    <w:p w14:paraId="35CB55F6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City Council members Roll call vote:</w:t>
      </w:r>
    </w:p>
    <w:p w14:paraId="6BCA77D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Greg Yotz. Yes</w:t>
      </w:r>
    </w:p>
    <w:p w14:paraId="13CD267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Eccles. Yes</w:t>
      </w:r>
    </w:p>
    <w:p w14:paraId="42B1505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Les Stone. Yes </w:t>
      </w:r>
    </w:p>
    <w:p w14:paraId="5374BC9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RJ Snovelle. Yes</w:t>
      </w:r>
    </w:p>
    <w:p w14:paraId="1A94ED1D" w14:textId="23EB4907" w:rsidR="00034CF3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Owen Redding. </w:t>
      </w:r>
      <w:r w:rsidR="00970FAC">
        <w:rPr>
          <w:rFonts w:cs="Times New Roman"/>
        </w:rPr>
        <w:t>Not present.</w:t>
      </w:r>
    </w:p>
    <w:p w14:paraId="2B14C088" w14:textId="77777777" w:rsidR="00C04ACD" w:rsidRDefault="004C410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5A3DB18B" w14:textId="5A4A35AF" w:rsidR="008315B6" w:rsidRDefault="004C410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C04ACD">
        <w:rPr>
          <w:rFonts w:cs="Times New Roman"/>
        </w:rPr>
        <w:t xml:space="preserve">Gridley City Mayor and City Council </w:t>
      </w:r>
      <w:r>
        <w:rPr>
          <w:rFonts w:cs="Times New Roman"/>
        </w:rPr>
        <w:t>signed the</w:t>
      </w:r>
      <w:r w:rsidR="00CE2E37">
        <w:rPr>
          <w:rFonts w:cs="Times New Roman"/>
        </w:rPr>
        <w:t xml:space="preserve"> 202</w:t>
      </w:r>
      <w:r w:rsidR="00970FAC">
        <w:rPr>
          <w:rFonts w:cs="Times New Roman"/>
        </w:rPr>
        <w:t>4</w:t>
      </w:r>
      <w:r>
        <w:rPr>
          <w:rFonts w:cs="Times New Roman"/>
        </w:rPr>
        <w:t xml:space="preserve"> </w:t>
      </w:r>
      <w:r w:rsidR="00CE2E37">
        <w:rPr>
          <w:rFonts w:cs="Times New Roman"/>
        </w:rPr>
        <w:t xml:space="preserve">Adopted </w:t>
      </w:r>
      <w:r>
        <w:rPr>
          <w:rFonts w:cs="Times New Roman"/>
        </w:rPr>
        <w:t>Budget</w:t>
      </w:r>
      <w:r w:rsidR="00CE2E37">
        <w:rPr>
          <w:rFonts w:cs="Times New Roman"/>
        </w:rPr>
        <w:t xml:space="preserve"> Certificate</w:t>
      </w:r>
      <w:r>
        <w:rPr>
          <w:rFonts w:cs="Times New Roman"/>
        </w:rPr>
        <w:t>.</w:t>
      </w:r>
    </w:p>
    <w:p w14:paraId="6FD21F2F" w14:textId="6B035458" w:rsidR="004C4107" w:rsidRDefault="004C4107" w:rsidP="00FB6348">
      <w:pPr>
        <w:spacing w:after="0" w:line="240" w:lineRule="auto"/>
        <w:rPr>
          <w:rFonts w:cs="Times New Roman"/>
        </w:rPr>
      </w:pPr>
    </w:p>
    <w:p w14:paraId="79C7A0FC" w14:textId="7B6AC0E7" w:rsidR="004C4107" w:rsidRDefault="51C2AB5D" w:rsidP="00FB6348">
      <w:pPr>
        <w:spacing w:after="0" w:line="240" w:lineRule="auto"/>
        <w:rPr>
          <w:rFonts w:cs="Times New Roman"/>
        </w:rPr>
      </w:pPr>
      <w:r w:rsidRPr="51C2AB5D">
        <w:rPr>
          <w:rFonts w:cs="Times New Roman"/>
        </w:rPr>
        <w:t xml:space="preserve">Greg Yotz made a motion to adjourn the Budget Hearing. </w:t>
      </w:r>
      <w:r w:rsidR="00970FAC">
        <w:rPr>
          <w:rFonts w:cs="Times New Roman"/>
        </w:rPr>
        <w:t>RJ Snovelle</w:t>
      </w:r>
      <w:r w:rsidR="00CB1A5B">
        <w:rPr>
          <w:rFonts w:cs="Times New Roman"/>
        </w:rPr>
        <w:t xml:space="preserve"> </w:t>
      </w:r>
      <w:r w:rsidRPr="51C2AB5D">
        <w:rPr>
          <w:rFonts w:cs="Times New Roman"/>
        </w:rPr>
        <w:t>seconded, and all were in favor.</w:t>
      </w:r>
    </w:p>
    <w:p w14:paraId="3485FADE" w14:textId="77777777" w:rsidR="004C4107" w:rsidRDefault="004C4107" w:rsidP="004C4107">
      <w:pPr>
        <w:spacing w:after="0" w:line="240" w:lineRule="auto"/>
        <w:rPr>
          <w:rFonts w:cs="Times New Roman"/>
        </w:rPr>
      </w:pPr>
    </w:p>
    <w:p w14:paraId="182C8006" w14:textId="526E35FC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Meeting Adjourned</w:t>
      </w:r>
      <w:r w:rsidR="004C4107">
        <w:rPr>
          <w:rFonts w:cs="Times New Roman"/>
        </w:rPr>
        <w:t xml:space="preserve"> at 6:</w:t>
      </w:r>
      <w:r w:rsidR="00970FAC">
        <w:rPr>
          <w:rFonts w:cs="Times New Roman"/>
        </w:rPr>
        <w:t>05</w:t>
      </w:r>
      <w:r w:rsidR="004C4107">
        <w:rPr>
          <w:rFonts w:cs="Times New Roman"/>
        </w:rPr>
        <w:t xml:space="preserve"> pm.</w:t>
      </w:r>
    </w:p>
    <w:p w14:paraId="65C9F1CD" w14:textId="0F4E25E9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411065B" w14:textId="0A6362FB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Teresa Budd</w:t>
      </w:r>
    </w:p>
    <w:p w14:paraId="21D8F155" w14:textId="1AAEFB8F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5F560D6" w14:textId="1E3DE2E4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City Clerk</w:t>
      </w:r>
    </w:p>
    <w:p w14:paraId="33D19AE5" w14:textId="7823682C" w:rsidR="000202E8" w:rsidRPr="00384952" w:rsidRDefault="000202E8" w:rsidP="00384952">
      <w:pPr>
        <w:spacing w:after="0" w:line="240" w:lineRule="auto"/>
        <w:rPr>
          <w:rFonts w:cs="Times New Roman"/>
        </w:rPr>
      </w:pPr>
    </w:p>
    <w:sectPr w:rsidR="000202E8" w:rsidRPr="00384952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518573">
    <w:abstractNumId w:val="12"/>
  </w:num>
  <w:num w:numId="2" w16cid:durableId="2124419610">
    <w:abstractNumId w:val="8"/>
  </w:num>
  <w:num w:numId="3" w16cid:durableId="604508357">
    <w:abstractNumId w:val="16"/>
  </w:num>
  <w:num w:numId="4" w16cid:durableId="2015955614">
    <w:abstractNumId w:val="11"/>
  </w:num>
  <w:num w:numId="5" w16cid:durableId="1039552146">
    <w:abstractNumId w:val="6"/>
  </w:num>
  <w:num w:numId="6" w16cid:durableId="1187987063">
    <w:abstractNumId w:val="3"/>
  </w:num>
  <w:num w:numId="7" w16cid:durableId="925070651">
    <w:abstractNumId w:val="17"/>
  </w:num>
  <w:num w:numId="8" w16cid:durableId="213472193">
    <w:abstractNumId w:val="9"/>
  </w:num>
  <w:num w:numId="9" w16cid:durableId="2024280800">
    <w:abstractNumId w:val="5"/>
  </w:num>
  <w:num w:numId="10" w16cid:durableId="1949267101">
    <w:abstractNumId w:val="15"/>
  </w:num>
  <w:num w:numId="11" w16cid:durableId="1165823947">
    <w:abstractNumId w:val="13"/>
  </w:num>
  <w:num w:numId="12" w16cid:durableId="1841848224">
    <w:abstractNumId w:val="0"/>
  </w:num>
  <w:num w:numId="13" w16cid:durableId="2022002687">
    <w:abstractNumId w:val="2"/>
  </w:num>
  <w:num w:numId="14" w16cid:durableId="573903602">
    <w:abstractNumId w:val="1"/>
  </w:num>
  <w:num w:numId="15" w16cid:durableId="1686512380">
    <w:abstractNumId w:val="4"/>
  </w:num>
  <w:num w:numId="16" w16cid:durableId="2001422134">
    <w:abstractNumId w:val="10"/>
  </w:num>
  <w:num w:numId="17" w16cid:durableId="2104253039">
    <w:abstractNumId w:val="14"/>
  </w:num>
  <w:num w:numId="18" w16cid:durableId="1648824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9"/>
    <w:rsid w:val="000074F5"/>
    <w:rsid w:val="0001088D"/>
    <w:rsid w:val="0001445E"/>
    <w:rsid w:val="000147A3"/>
    <w:rsid w:val="00014ED0"/>
    <w:rsid w:val="000202E8"/>
    <w:rsid w:val="0002329D"/>
    <w:rsid w:val="00032B11"/>
    <w:rsid w:val="00034CF3"/>
    <w:rsid w:val="00036C1E"/>
    <w:rsid w:val="0004180E"/>
    <w:rsid w:val="00045084"/>
    <w:rsid w:val="000515B7"/>
    <w:rsid w:val="000568A2"/>
    <w:rsid w:val="00066B53"/>
    <w:rsid w:val="00084C22"/>
    <w:rsid w:val="0009427D"/>
    <w:rsid w:val="000A23D2"/>
    <w:rsid w:val="000B10B8"/>
    <w:rsid w:val="000C0CAE"/>
    <w:rsid w:val="000C18D9"/>
    <w:rsid w:val="000C4F57"/>
    <w:rsid w:val="000C73D9"/>
    <w:rsid w:val="000D0621"/>
    <w:rsid w:val="000E4CF5"/>
    <w:rsid w:val="000F2782"/>
    <w:rsid w:val="001010E3"/>
    <w:rsid w:val="00111747"/>
    <w:rsid w:val="001117D9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81894"/>
    <w:rsid w:val="00182F09"/>
    <w:rsid w:val="001834E0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442CD"/>
    <w:rsid w:val="00274C77"/>
    <w:rsid w:val="00281D64"/>
    <w:rsid w:val="00283A83"/>
    <w:rsid w:val="00286192"/>
    <w:rsid w:val="00292CAF"/>
    <w:rsid w:val="0029692E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E6D18"/>
    <w:rsid w:val="002F625F"/>
    <w:rsid w:val="002F6892"/>
    <w:rsid w:val="00306879"/>
    <w:rsid w:val="00310B88"/>
    <w:rsid w:val="0031389F"/>
    <w:rsid w:val="00314913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84952"/>
    <w:rsid w:val="00395DAA"/>
    <w:rsid w:val="003976D7"/>
    <w:rsid w:val="003A13C9"/>
    <w:rsid w:val="003B14C2"/>
    <w:rsid w:val="003E2679"/>
    <w:rsid w:val="003E4916"/>
    <w:rsid w:val="003E70AA"/>
    <w:rsid w:val="003F09C6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0028"/>
    <w:rsid w:val="00472E9E"/>
    <w:rsid w:val="004761F5"/>
    <w:rsid w:val="00480E0A"/>
    <w:rsid w:val="00487EE9"/>
    <w:rsid w:val="004B2187"/>
    <w:rsid w:val="004B59C1"/>
    <w:rsid w:val="004C4107"/>
    <w:rsid w:val="004D335D"/>
    <w:rsid w:val="004E0553"/>
    <w:rsid w:val="004E0CB8"/>
    <w:rsid w:val="004E23FB"/>
    <w:rsid w:val="004E2684"/>
    <w:rsid w:val="004F182C"/>
    <w:rsid w:val="00510325"/>
    <w:rsid w:val="00533E53"/>
    <w:rsid w:val="0053722B"/>
    <w:rsid w:val="00542C2C"/>
    <w:rsid w:val="00546212"/>
    <w:rsid w:val="00554BB5"/>
    <w:rsid w:val="00560DB0"/>
    <w:rsid w:val="00564185"/>
    <w:rsid w:val="00567A49"/>
    <w:rsid w:val="00570499"/>
    <w:rsid w:val="005736F4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F27C6"/>
    <w:rsid w:val="005F48C2"/>
    <w:rsid w:val="00603953"/>
    <w:rsid w:val="00604125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C0427"/>
    <w:rsid w:val="006C3DF3"/>
    <w:rsid w:val="006C62A7"/>
    <w:rsid w:val="006C72AC"/>
    <w:rsid w:val="006D7571"/>
    <w:rsid w:val="006E2C13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F23AB"/>
    <w:rsid w:val="007F79E9"/>
    <w:rsid w:val="0080255A"/>
    <w:rsid w:val="00806C49"/>
    <w:rsid w:val="0081304A"/>
    <w:rsid w:val="008141A6"/>
    <w:rsid w:val="0082602A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87FF3"/>
    <w:rsid w:val="008A6FFE"/>
    <w:rsid w:val="008B3C97"/>
    <w:rsid w:val="008B73AC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5365"/>
    <w:rsid w:val="009429B9"/>
    <w:rsid w:val="00943FC8"/>
    <w:rsid w:val="00945E00"/>
    <w:rsid w:val="00950100"/>
    <w:rsid w:val="009516CB"/>
    <w:rsid w:val="009667CB"/>
    <w:rsid w:val="00970FAC"/>
    <w:rsid w:val="00971FF7"/>
    <w:rsid w:val="009727F1"/>
    <w:rsid w:val="009829C1"/>
    <w:rsid w:val="00985199"/>
    <w:rsid w:val="00987CB6"/>
    <w:rsid w:val="00992B12"/>
    <w:rsid w:val="009A166D"/>
    <w:rsid w:val="009B3762"/>
    <w:rsid w:val="009B3A53"/>
    <w:rsid w:val="009B6D86"/>
    <w:rsid w:val="009C06B4"/>
    <w:rsid w:val="009C4BB4"/>
    <w:rsid w:val="009C7B28"/>
    <w:rsid w:val="009D68AE"/>
    <w:rsid w:val="009E31A4"/>
    <w:rsid w:val="009F23E2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419D"/>
    <w:rsid w:val="00A85B8E"/>
    <w:rsid w:val="00A9115A"/>
    <w:rsid w:val="00A91A12"/>
    <w:rsid w:val="00A93F64"/>
    <w:rsid w:val="00AA3F98"/>
    <w:rsid w:val="00AA4C63"/>
    <w:rsid w:val="00AA6FC5"/>
    <w:rsid w:val="00AB1028"/>
    <w:rsid w:val="00AB75AF"/>
    <w:rsid w:val="00AC5066"/>
    <w:rsid w:val="00AD5ADB"/>
    <w:rsid w:val="00AE1521"/>
    <w:rsid w:val="00AE6E1A"/>
    <w:rsid w:val="00AF57A1"/>
    <w:rsid w:val="00B10479"/>
    <w:rsid w:val="00B13779"/>
    <w:rsid w:val="00B13A24"/>
    <w:rsid w:val="00B14D55"/>
    <w:rsid w:val="00B17051"/>
    <w:rsid w:val="00B1771A"/>
    <w:rsid w:val="00B20D61"/>
    <w:rsid w:val="00B22A89"/>
    <w:rsid w:val="00B3000D"/>
    <w:rsid w:val="00B35131"/>
    <w:rsid w:val="00B456DF"/>
    <w:rsid w:val="00B458AF"/>
    <w:rsid w:val="00B654EF"/>
    <w:rsid w:val="00B86CEF"/>
    <w:rsid w:val="00B9111A"/>
    <w:rsid w:val="00B91CCE"/>
    <w:rsid w:val="00B92AC0"/>
    <w:rsid w:val="00BA1433"/>
    <w:rsid w:val="00BA4E6C"/>
    <w:rsid w:val="00BB2E28"/>
    <w:rsid w:val="00BC0B53"/>
    <w:rsid w:val="00BC5A8A"/>
    <w:rsid w:val="00BC7726"/>
    <w:rsid w:val="00BD0A26"/>
    <w:rsid w:val="00BD1AB6"/>
    <w:rsid w:val="00BD6242"/>
    <w:rsid w:val="00BE4618"/>
    <w:rsid w:val="00BF2E21"/>
    <w:rsid w:val="00BF5612"/>
    <w:rsid w:val="00C04ACD"/>
    <w:rsid w:val="00C17B1F"/>
    <w:rsid w:val="00C226B9"/>
    <w:rsid w:val="00C5046F"/>
    <w:rsid w:val="00C62A54"/>
    <w:rsid w:val="00C73D56"/>
    <w:rsid w:val="00C73DDD"/>
    <w:rsid w:val="00C87927"/>
    <w:rsid w:val="00C94ABA"/>
    <w:rsid w:val="00CA1C16"/>
    <w:rsid w:val="00CA7E22"/>
    <w:rsid w:val="00CB1A5B"/>
    <w:rsid w:val="00CC2C70"/>
    <w:rsid w:val="00CC72E5"/>
    <w:rsid w:val="00CD2CE9"/>
    <w:rsid w:val="00CD5820"/>
    <w:rsid w:val="00CD76B5"/>
    <w:rsid w:val="00CD78A7"/>
    <w:rsid w:val="00CE0627"/>
    <w:rsid w:val="00CE2E37"/>
    <w:rsid w:val="00CE3C4B"/>
    <w:rsid w:val="00CE631F"/>
    <w:rsid w:val="00CF1172"/>
    <w:rsid w:val="00CF6DEC"/>
    <w:rsid w:val="00D101F7"/>
    <w:rsid w:val="00D14729"/>
    <w:rsid w:val="00D1762C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7C36"/>
    <w:rsid w:val="00DA7D75"/>
    <w:rsid w:val="00DB2B43"/>
    <w:rsid w:val="00DB3EC0"/>
    <w:rsid w:val="00DC3575"/>
    <w:rsid w:val="00DE2125"/>
    <w:rsid w:val="00DE4AA2"/>
    <w:rsid w:val="00E00137"/>
    <w:rsid w:val="00E00F42"/>
    <w:rsid w:val="00E03A58"/>
    <w:rsid w:val="00E05514"/>
    <w:rsid w:val="00E2084E"/>
    <w:rsid w:val="00E24FA1"/>
    <w:rsid w:val="00E30BBE"/>
    <w:rsid w:val="00E32A03"/>
    <w:rsid w:val="00E36491"/>
    <w:rsid w:val="00E43D8A"/>
    <w:rsid w:val="00E445E6"/>
    <w:rsid w:val="00E54095"/>
    <w:rsid w:val="00E60B39"/>
    <w:rsid w:val="00E71340"/>
    <w:rsid w:val="00E73A0D"/>
    <w:rsid w:val="00E85613"/>
    <w:rsid w:val="00E923F3"/>
    <w:rsid w:val="00E945B0"/>
    <w:rsid w:val="00E97F1D"/>
    <w:rsid w:val="00EA232D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87B44"/>
    <w:rsid w:val="00FA68FD"/>
    <w:rsid w:val="00FB6348"/>
    <w:rsid w:val="00FC0573"/>
    <w:rsid w:val="00FC2099"/>
    <w:rsid w:val="00FD0C15"/>
    <w:rsid w:val="00FD2550"/>
    <w:rsid w:val="00FD3148"/>
    <w:rsid w:val="00FF01DA"/>
    <w:rsid w:val="00FF02EE"/>
    <w:rsid w:val="00FF18CB"/>
    <w:rsid w:val="51C2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01BAAF09-3A10-4F45-B942-BCD3283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Teresa Budd</cp:lastModifiedBy>
  <cp:revision>3</cp:revision>
  <cp:lastPrinted>2023-08-03T19:34:00Z</cp:lastPrinted>
  <dcterms:created xsi:type="dcterms:W3CDTF">2023-08-03T18:15:00Z</dcterms:created>
  <dcterms:modified xsi:type="dcterms:W3CDTF">2023-08-03T19:37:00Z</dcterms:modified>
</cp:coreProperties>
</file>